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2DF6AFD" w14:textId="77777777" w:rsidTr="00B66D2D">
        <w:trPr>
          <w:trHeight w:val="420"/>
        </w:trPr>
        <w:tc>
          <w:tcPr>
            <w:tcW w:w="4111" w:type="dxa"/>
          </w:tcPr>
          <w:p w14:paraId="54BBABD1" w14:textId="77777777" w:rsidR="00C4483E" w:rsidRDefault="000F38F0" w:rsidP="00FA134F"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EBB4F56" w14:textId="77777777" w:rsidR="00C4483E" w:rsidRDefault="003A6700" w:rsidP="003A6700">
                <w:pPr>
                  <w:pBdr>
                    <w:bottom w:val="single" w:sz="4" w:space="0" w:color="auto"/>
                  </w:pBdr>
                </w:pPr>
                <w:r>
                  <w:t>Rongkäik „Slava Ukraini! Elagu Eesti!“</w:t>
                </w:r>
              </w:p>
            </w:tc>
          </w:sdtContent>
        </w:sdt>
      </w:tr>
    </w:tbl>
    <w:p w14:paraId="40183018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4A25ECF" w14:textId="77777777" w:rsidTr="00B66D2D">
        <w:trPr>
          <w:trHeight w:val="388"/>
        </w:trPr>
        <w:tc>
          <w:tcPr>
            <w:tcW w:w="4111" w:type="dxa"/>
          </w:tcPr>
          <w:p w14:paraId="7AF9EDCB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124863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513E0DC0" w14:textId="77777777" w:rsidR="00C4483E" w:rsidRDefault="00D2317F" w:rsidP="00E17FC9">
                <w:pPr>
                  <w:pBdr>
                    <w:bottom w:val="single" w:sz="4" w:space="0" w:color="auto"/>
                  </w:pBdr>
                </w:pPr>
                <w:r>
                  <w:t>Rüütli 12, Pä</w:t>
                </w:r>
                <w:r w:rsidR="00E17FC9">
                  <w:t>rnu</w:t>
                </w:r>
              </w:p>
            </w:tc>
          </w:sdtContent>
        </w:sdt>
      </w:tr>
    </w:tbl>
    <w:p w14:paraId="741BFFCA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7836DFA" w14:textId="77777777" w:rsidTr="00B66D2D">
        <w:tc>
          <w:tcPr>
            <w:tcW w:w="4111" w:type="dxa"/>
          </w:tcPr>
          <w:p w14:paraId="7130EB5B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C1EF60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70936AD" w14:textId="77777777" w:rsidR="00FB0F92" w:rsidRDefault="003F57E1" w:rsidP="00E17FC9">
                <w:pPr>
                  <w:pBdr>
                    <w:bottom w:val="single" w:sz="4" w:space="0" w:color="auto"/>
                  </w:pBdr>
                </w:pPr>
                <w:r w:rsidRPr="003F57E1">
                  <w:t>tasud Janseni monumendi juures, Rüütli tänav, kuni väljakuni</w:t>
                </w:r>
                <w:r>
                  <w:t xml:space="preserve"> Rüütli, Eesti Vabarigi iseseisvuse väljakuulutamise monument, Aia, 2</w:t>
                </w:r>
              </w:p>
            </w:tc>
          </w:sdtContent>
        </w:sdt>
      </w:tr>
    </w:tbl>
    <w:p w14:paraId="081EF594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09177ED" w14:textId="77777777" w:rsidTr="00B66D2D">
        <w:trPr>
          <w:trHeight w:val="419"/>
        </w:trPr>
        <w:tc>
          <w:tcPr>
            <w:tcW w:w="4111" w:type="dxa"/>
          </w:tcPr>
          <w:p w14:paraId="26BFD5A8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28744BEC" w14:textId="77777777" w:rsidR="00C4483E" w:rsidRDefault="00675326" w:rsidP="00E17FC9">
                <w:pPr>
                  <w:pBdr>
                    <w:bottom w:val="single" w:sz="4" w:space="1" w:color="auto"/>
                  </w:pBdr>
                </w:pPr>
                <w:r>
                  <w:rPr>
                    <w:lang w:val="ru-RU"/>
                  </w:rPr>
                  <w:t>50</w:t>
                </w:r>
              </w:p>
            </w:tc>
          </w:sdtContent>
        </w:sdt>
      </w:tr>
    </w:tbl>
    <w:p w14:paraId="37B274BF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8FA665B" w14:textId="77777777" w:rsidTr="004B06E9">
        <w:trPr>
          <w:trHeight w:val="348"/>
        </w:trPr>
        <w:tc>
          <w:tcPr>
            <w:tcW w:w="4111" w:type="dxa"/>
          </w:tcPr>
          <w:p w14:paraId="54359F53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tc>
          <w:tcPr>
            <w:tcW w:w="5812" w:type="dxa"/>
          </w:tcPr>
          <w:p w14:paraId="282E081F" w14:textId="16C73EE0" w:rsidR="00C4483E" w:rsidRPr="00FA134F" w:rsidRDefault="00E17FC9" w:rsidP="00FF2CE4">
            <w:pPr>
              <w:pBdr>
                <w:bottom w:val="single" w:sz="4" w:space="0" w:color="auto"/>
              </w:pBdr>
              <w:rPr>
                <w:lang w:val="ru-RU"/>
              </w:rPr>
            </w:pPr>
            <w:r>
              <w:t>2</w:t>
            </w:r>
            <w:r w:rsidR="00FA134F">
              <w:rPr>
                <w:lang w:val="ru-RU"/>
              </w:rPr>
              <w:t>3</w:t>
            </w:r>
            <w:r>
              <w:t>.08.</w:t>
            </w:r>
            <w:r w:rsidR="00FA134F">
              <w:rPr>
                <w:lang w:val="ru-RU"/>
              </w:rPr>
              <w:t>2</w:t>
            </w:r>
            <w:r>
              <w:t>02</w:t>
            </w:r>
            <w:r w:rsidR="00FA134F">
              <w:rPr>
                <w:lang w:val="ru-RU"/>
              </w:rPr>
              <w:t>5</w:t>
            </w:r>
          </w:p>
        </w:tc>
      </w:tr>
    </w:tbl>
    <w:p w14:paraId="0935636A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235873C" w14:textId="77777777" w:rsidTr="00B66D2D">
        <w:trPr>
          <w:trHeight w:val="387"/>
        </w:trPr>
        <w:tc>
          <w:tcPr>
            <w:tcW w:w="4111" w:type="dxa"/>
          </w:tcPr>
          <w:p w14:paraId="60338F61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35106D15" w14:textId="77777777" w:rsidR="000F38F0" w:rsidRDefault="00675326" w:rsidP="00675326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>
                  <w:rPr>
                    <w:lang w:val="ru-RU"/>
                  </w:rPr>
                  <w:t>6</w:t>
                </w:r>
                <w:r w:rsidR="00E17FC9">
                  <w:t>.00-18.</w:t>
                </w:r>
                <w:r>
                  <w:rPr>
                    <w:lang w:val="ru-RU"/>
                  </w:rPr>
                  <w:t>0</w:t>
                </w:r>
                <w:r w:rsidR="00E17FC9">
                  <w:t>0</w:t>
                </w:r>
              </w:p>
            </w:tc>
          </w:sdtContent>
        </w:sdt>
      </w:tr>
    </w:tbl>
    <w:p w14:paraId="6A91E302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2A7DF5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9BEB83D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AEE74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EC91F2" w14:textId="77777777" w:rsidR="00FB0F92" w:rsidRDefault="00FA134F" w:rsidP="00675326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675326">
                  <w:t>Ukraina Keskus</w:t>
                </w:r>
                <w:r w:rsidR="003A6700">
                  <w:t xml:space="preserve"> MTÜ</w:t>
                </w:r>
              </w:sdtContent>
            </w:sdt>
          </w:p>
        </w:tc>
      </w:tr>
      <w:tr w:rsidR="00B66D2D" w14:paraId="1D4BD7BE" w14:textId="77777777" w:rsidTr="004B06E9">
        <w:trPr>
          <w:trHeight w:val="393"/>
        </w:trPr>
        <w:tc>
          <w:tcPr>
            <w:tcW w:w="2127" w:type="dxa"/>
            <w:vMerge/>
          </w:tcPr>
          <w:p w14:paraId="5D309C38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E5FB58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E82122" w14:textId="77777777" w:rsidR="00FB0F92" w:rsidRDefault="00FA134F" w:rsidP="003A6700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675326">
                  <w:t>80634339</w:t>
                </w:r>
              </w:sdtContent>
            </w:sdt>
          </w:p>
        </w:tc>
      </w:tr>
      <w:tr w:rsidR="00B66D2D" w14:paraId="148805D3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44F5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820F9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9C2018" w14:textId="77777777" w:rsidR="00FB0F92" w:rsidRDefault="00FA134F" w:rsidP="003A6700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675326">
                  <w:t>Telefon   51961165</w:t>
                </w:r>
              </w:sdtContent>
            </w:sdt>
          </w:p>
        </w:tc>
      </w:tr>
    </w:tbl>
    <w:p w14:paraId="41541F9B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8B46DF5" w14:textId="77777777" w:rsidTr="00B66D2D">
        <w:tc>
          <w:tcPr>
            <w:tcW w:w="2127" w:type="dxa"/>
            <w:vMerge w:val="restart"/>
          </w:tcPr>
          <w:p w14:paraId="534D60BD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A850DEC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73F9B7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3FB94C" w14:textId="77777777" w:rsidR="00B8464B" w:rsidRDefault="00FA134F" w:rsidP="003A6700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3A6700">
                  <w:t>Tetiana Podolska</w:t>
                </w:r>
              </w:sdtContent>
            </w:sdt>
          </w:p>
        </w:tc>
      </w:tr>
      <w:tr w:rsidR="00B8464B" w14:paraId="27DF8972" w14:textId="77777777" w:rsidTr="004B06E9">
        <w:trPr>
          <w:trHeight w:val="389"/>
        </w:trPr>
        <w:tc>
          <w:tcPr>
            <w:tcW w:w="2127" w:type="dxa"/>
            <w:vMerge/>
          </w:tcPr>
          <w:p w14:paraId="5CEAFF35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4D7EB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0383AE" w14:textId="77777777" w:rsidR="00B8464B" w:rsidRPr="003A6700" w:rsidRDefault="00FA134F" w:rsidP="003A6700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050505"/>
                  <w:sz w:val="18"/>
                  <w:szCs w:val="18"/>
                  <w:shd w:val="clear" w:color="auto" w:fill="E4E6EB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3A6700" w:rsidRPr="003A6700">
                  <w:rPr>
                    <w:rFonts w:ascii="Segoe UI" w:hAnsi="Segoe UI" w:cs="Segoe UI"/>
                    <w:color w:val="050505"/>
                    <w:sz w:val="18"/>
                    <w:szCs w:val="18"/>
                    <w:shd w:val="clear" w:color="auto" w:fill="E4E6EB"/>
                  </w:rPr>
                  <w:t xml:space="preserve"> 47601210060            </w:t>
                </w:r>
              </w:sdtContent>
            </w:sdt>
          </w:p>
        </w:tc>
      </w:tr>
      <w:tr w:rsidR="00B8464B" w14:paraId="394CEAE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5A8AF15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519C3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E28675" w14:textId="77777777" w:rsidR="00B8464B" w:rsidRDefault="00FA134F" w:rsidP="003A6700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3A6700">
                  <w:t>Telefon 51961165</w:t>
                </w:r>
              </w:sdtContent>
            </w:sdt>
          </w:p>
        </w:tc>
      </w:tr>
    </w:tbl>
    <w:p w14:paraId="56DB924D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AD1D3C3" w14:textId="77777777" w:rsidTr="00B66D2D">
        <w:tc>
          <w:tcPr>
            <w:tcW w:w="2127" w:type="dxa"/>
            <w:vMerge w:val="restart"/>
          </w:tcPr>
          <w:p w14:paraId="408888A3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0EEA7EF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AD6A0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CA0942" w14:textId="77777777" w:rsidR="00FB0F92" w:rsidRDefault="00FA134F" w:rsidP="00E17FC9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FB0F92" w14:paraId="1CFD3E78" w14:textId="77777777" w:rsidTr="004B06E9">
        <w:trPr>
          <w:trHeight w:val="413"/>
        </w:trPr>
        <w:tc>
          <w:tcPr>
            <w:tcW w:w="2127" w:type="dxa"/>
            <w:vMerge/>
          </w:tcPr>
          <w:p w14:paraId="7EB5AED0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004CA3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88D26B" w14:textId="77777777" w:rsidR="00FB0F92" w:rsidRDefault="00FA134F" w:rsidP="00E17FC9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FB0F92" w14:paraId="4CAA6BB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A525524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990DD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B58B36" w14:textId="77777777" w:rsidR="00FB0F92" w:rsidRDefault="00FA134F" w:rsidP="00E17FC9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</w:tbl>
    <w:p w14:paraId="40F3F253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5178637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9A42AA0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04191C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4430F8" w14:textId="77777777" w:rsidR="000F38F0" w:rsidRDefault="00FA134F" w:rsidP="00E17FC9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94425C" w14:paraId="36CC7ADC" w14:textId="77777777" w:rsidTr="00B1401F">
        <w:trPr>
          <w:trHeight w:val="371"/>
        </w:trPr>
        <w:tc>
          <w:tcPr>
            <w:tcW w:w="2127" w:type="dxa"/>
            <w:vMerge/>
          </w:tcPr>
          <w:p w14:paraId="0284C9F2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43F3D9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EEA8BF" w14:textId="77777777" w:rsidR="000F38F0" w:rsidRDefault="00FA134F" w:rsidP="00E17FC9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94425C" w14:paraId="2620A2B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D920ABC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B2ACB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98707F" w14:textId="77777777" w:rsidR="000F38F0" w:rsidRDefault="00FA134F" w:rsidP="00E17FC9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</w:tbl>
    <w:p w14:paraId="4D0DF8A7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E02AD16" w14:textId="77777777" w:rsidTr="00B66D2D">
        <w:trPr>
          <w:trHeight w:val="576"/>
        </w:trPr>
        <w:tc>
          <w:tcPr>
            <w:tcW w:w="3402" w:type="dxa"/>
          </w:tcPr>
          <w:p w14:paraId="2C08F9C8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6F6342B3" w14:textId="77777777" w:rsidR="00C4483E" w:rsidRDefault="00675326" w:rsidP="00E17FC9">
                <w:pPr>
                  <w:pBdr>
                    <w:bottom w:val="single" w:sz="4" w:space="0" w:color="auto"/>
                  </w:pBdr>
                </w:pPr>
                <w:r>
                  <w:t>jah</w:t>
                </w:r>
              </w:p>
            </w:tc>
          </w:sdtContent>
        </w:sdt>
      </w:tr>
    </w:tbl>
    <w:p w14:paraId="57B6F9BC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9204FF9" w14:textId="77777777" w:rsidTr="00B66D2D">
        <w:trPr>
          <w:trHeight w:val="509"/>
        </w:trPr>
        <w:tc>
          <w:tcPr>
            <w:tcW w:w="3402" w:type="dxa"/>
          </w:tcPr>
          <w:p w14:paraId="21978BD9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4DDCC28C" w14:textId="77777777" w:rsidR="00C4483E" w:rsidRDefault="00E17FC9" w:rsidP="00E17FC9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57A8D880" w14:textId="77777777" w:rsidR="00C4483E" w:rsidRPr="00127988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BECE11C" w14:textId="77777777" w:rsidTr="00B66D2D">
        <w:tc>
          <w:tcPr>
            <w:tcW w:w="3402" w:type="dxa"/>
          </w:tcPr>
          <w:p w14:paraId="03868690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14:paraId="5AE4F08B" w14:textId="77777777" w:rsidR="00C4483E" w:rsidRDefault="00E17FC9" w:rsidP="00E17FC9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6984B620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5298D90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34BEA5B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6A5AC9" w14:textId="77777777" w:rsidR="0094425C" w:rsidRDefault="0094425C" w:rsidP="00B8464B"/>
        </w:tc>
      </w:tr>
      <w:tr w:rsidR="0094425C" w:rsidRPr="0094425C" w14:paraId="073EF29E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6289E2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F48645C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4EE5F08" w14:textId="77777777"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9B32AD">
      <w:headerReference w:type="default" r:id="rId8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252EA" w14:textId="77777777" w:rsidR="00AE2593" w:rsidRDefault="00AE2593" w:rsidP="00C4483E">
      <w:pPr>
        <w:spacing w:after="0" w:line="240" w:lineRule="auto"/>
      </w:pPr>
      <w:r>
        <w:separator/>
      </w:r>
    </w:p>
  </w:endnote>
  <w:endnote w:type="continuationSeparator" w:id="0">
    <w:p w14:paraId="6967275D" w14:textId="77777777" w:rsidR="00AE2593" w:rsidRDefault="00AE259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1DDD5" w14:textId="77777777" w:rsidR="00AE2593" w:rsidRDefault="00AE2593" w:rsidP="00C4483E">
      <w:pPr>
        <w:spacing w:after="0" w:line="240" w:lineRule="auto"/>
      </w:pPr>
      <w:r>
        <w:separator/>
      </w:r>
    </w:p>
  </w:footnote>
  <w:footnote w:type="continuationSeparator" w:id="0">
    <w:p w14:paraId="0F1C41AC" w14:textId="77777777" w:rsidR="00AE2593" w:rsidRDefault="00AE259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FB66C20" w14:textId="77777777" w:rsidTr="00B66D2D">
      <w:trPr>
        <w:trHeight w:val="130"/>
      </w:trPr>
      <w:tc>
        <w:tcPr>
          <w:tcW w:w="4683" w:type="dxa"/>
        </w:tcPr>
        <w:p w14:paraId="7102A9D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E3AC579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A134F">
            <w:rPr>
              <w:rFonts w:ascii="Times New Roman" w:hAnsi="Times New Roman"/>
              <w:i/>
              <w:noProof/>
              <w:szCs w:val="28"/>
            </w:rPr>
            <w:t>15.07.2025 15:27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45EF82C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742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75612"/>
    <w:rsid w:val="00287359"/>
    <w:rsid w:val="002F061C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6700"/>
    <w:rsid w:val="003D24B7"/>
    <w:rsid w:val="003D6AF6"/>
    <w:rsid w:val="003E5147"/>
    <w:rsid w:val="003F57E1"/>
    <w:rsid w:val="00457596"/>
    <w:rsid w:val="00467688"/>
    <w:rsid w:val="004734C0"/>
    <w:rsid w:val="00495C62"/>
    <w:rsid w:val="004A4649"/>
    <w:rsid w:val="004B06E9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5E6C37"/>
    <w:rsid w:val="0063531D"/>
    <w:rsid w:val="006712B1"/>
    <w:rsid w:val="00675326"/>
    <w:rsid w:val="006A0BC8"/>
    <w:rsid w:val="006A17A7"/>
    <w:rsid w:val="006B140F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A6576"/>
    <w:rsid w:val="007C1EF3"/>
    <w:rsid w:val="007D083A"/>
    <w:rsid w:val="007D0A3B"/>
    <w:rsid w:val="007F3E6A"/>
    <w:rsid w:val="00820C9D"/>
    <w:rsid w:val="0082157B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2593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317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6C12"/>
    <w:rsid w:val="00E17FC9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34F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D1B5E"/>
  <w15:docId w15:val="{8CE52B91-737F-4BEC-8CF8-9D0CAED7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у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17022"/>
    <w:rsid w:val="002E18C7"/>
    <w:rsid w:val="00493670"/>
    <w:rsid w:val="005E6C37"/>
    <w:rsid w:val="006103DC"/>
    <w:rsid w:val="0061281E"/>
    <w:rsid w:val="00644959"/>
    <w:rsid w:val="006B2099"/>
    <w:rsid w:val="0091614E"/>
    <w:rsid w:val="009A2943"/>
    <w:rsid w:val="00A112B8"/>
    <w:rsid w:val="00A159F9"/>
    <w:rsid w:val="00BB208B"/>
    <w:rsid w:val="00DC025F"/>
    <w:rsid w:val="00F4319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7AE3-5763-482D-BCEF-6814F075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Tetiana Podolska</cp:lastModifiedBy>
  <cp:revision>2</cp:revision>
  <cp:lastPrinted>2014-07-01T07:04:00Z</cp:lastPrinted>
  <dcterms:created xsi:type="dcterms:W3CDTF">2025-07-15T12:29:00Z</dcterms:created>
  <dcterms:modified xsi:type="dcterms:W3CDTF">2025-07-15T12:29:00Z</dcterms:modified>
</cp:coreProperties>
</file>